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2B" w:rsidRDefault="00E5773C">
      <w:pPr>
        <w:tabs>
          <w:tab w:val="left" w:pos="3201"/>
        </w:tabs>
        <w:spacing w:before="45"/>
        <w:ind w:left="220"/>
      </w:pPr>
      <w:r>
        <w:rPr>
          <w:b/>
        </w:rPr>
        <w:t>NAMEOF</w:t>
      </w:r>
      <w:r w:rsidR="00016D2B">
        <w:rPr>
          <w:b/>
        </w:rPr>
        <w:t xml:space="preserve"> </w:t>
      </w:r>
      <w:r>
        <w:rPr>
          <w:b/>
        </w:rPr>
        <w:t>THE FACULTY</w:t>
      </w:r>
      <w:r>
        <w:rPr>
          <w:b/>
        </w:rPr>
        <w:tab/>
      </w:r>
      <w:r>
        <w:t>:</w:t>
      </w:r>
      <w:r w:rsidR="00016D2B">
        <w:t>MR . DEVENDER SINGH</w:t>
      </w:r>
    </w:p>
    <w:p w:rsidR="00496F2B" w:rsidRDefault="00E5773C">
      <w:pPr>
        <w:tabs>
          <w:tab w:val="left" w:pos="3201"/>
        </w:tabs>
        <w:spacing w:before="121"/>
        <w:ind w:left="220"/>
      </w:pPr>
      <w:r>
        <w:rPr>
          <w:b/>
        </w:rPr>
        <w:t>DISCIPLINE</w:t>
      </w:r>
      <w:r>
        <w:rPr>
          <w:b/>
        </w:rPr>
        <w:tab/>
      </w:r>
      <w:r>
        <w:t>:ECE</w:t>
      </w:r>
    </w:p>
    <w:p w:rsidR="00496F2B" w:rsidRDefault="00E5773C">
      <w:pPr>
        <w:tabs>
          <w:tab w:val="left" w:pos="3201"/>
        </w:tabs>
        <w:spacing w:before="120"/>
        <w:ind w:left="220"/>
      </w:pPr>
      <w:r>
        <w:rPr>
          <w:b/>
        </w:rPr>
        <w:t>SEMESTER</w:t>
      </w:r>
      <w:r>
        <w:rPr>
          <w:b/>
        </w:rPr>
        <w:tab/>
      </w:r>
      <w:r>
        <w:t xml:space="preserve">:3 </w:t>
      </w:r>
      <w:r>
        <w:rPr>
          <w:vertAlign w:val="superscript"/>
        </w:rPr>
        <w:t>rd</w:t>
      </w:r>
    </w:p>
    <w:p w:rsidR="00496F2B" w:rsidRDefault="00E5773C">
      <w:pPr>
        <w:tabs>
          <w:tab w:val="left" w:pos="3201"/>
        </w:tabs>
        <w:spacing w:before="121"/>
        <w:ind w:left="220"/>
      </w:pPr>
      <w:r>
        <w:rPr>
          <w:b/>
        </w:rPr>
        <w:t>SUBJECT</w:t>
      </w:r>
      <w:r>
        <w:rPr>
          <w:b/>
        </w:rPr>
        <w:tab/>
      </w:r>
      <w:r>
        <w:t>:ComputerProgrammingusingC</w:t>
      </w:r>
    </w:p>
    <w:p w:rsidR="00496F2B" w:rsidRDefault="00E5773C">
      <w:pPr>
        <w:tabs>
          <w:tab w:val="left" w:pos="3201"/>
        </w:tabs>
        <w:spacing w:before="120"/>
        <w:ind w:left="220"/>
      </w:pPr>
      <w:r>
        <w:rPr>
          <w:b/>
        </w:rPr>
        <w:t>LESSONPLANDURATION</w:t>
      </w:r>
      <w:r>
        <w:rPr>
          <w:b/>
        </w:rPr>
        <w:tab/>
      </w:r>
      <w:r>
        <w:t>: -15weeks(from</w:t>
      </w:r>
      <w:r w:rsidR="00016D2B">
        <w:t xml:space="preserve">15 Sept.2022 </w:t>
      </w:r>
      <w:r>
        <w:t>to</w:t>
      </w:r>
      <w:r w:rsidR="00016D2B">
        <w:t xml:space="preserve">16 </w:t>
      </w:r>
      <w:r w:rsidR="00CA3765">
        <w:t>Jan</w:t>
      </w:r>
      <w:r>
        <w:t>202</w:t>
      </w:r>
      <w:r w:rsidR="00016D2B">
        <w:t>3</w:t>
      </w:r>
      <w:r>
        <w:t>)</w:t>
      </w:r>
    </w:p>
    <w:p w:rsidR="00496F2B" w:rsidRDefault="00E5773C">
      <w:pPr>
        <w:pStyle w:val="BodyText"/>
        <w:spacing w:before="118"/>
        <w:ind w:left="220"/>
      </w:pPr>
      <w:r>
        <w:t>WORKLOAD(LECTURE/PRACTICAL)PERWEEK (INHOURS):-LECTURE-</w:t>
      </w:r>
      <w:r>
        <w:rPr>
          <w:b/>
        </w:rPr>
        <w:t>04</w:t>
      </w:r>
      <w:r>
        <w:t>,PRACTIACL-</w:t>
      </w:r>
      <w:r>
        <w:rPr>
          <w:b/>
        </w:rPr>
        <w:t>03</w:t>
      </w:r>
      <w:r>
        <w:t>PERGROUP</w:t>
      </w:r>
    </w:p>
    <w:p w:rsidR="00496F2B" w:rsidRDefault="00496F2B">
      <w:pPr>
        <w:pStyle w:val="BodyText"/>
        <w:spacing w:before="1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00"/>
        <w:gridCol w:w="3870"/>
        <w:gridCol w:w="540"/>
        <w:gridCol w:w="540"/>
        <w:gridCol w:w="3080"/>
      </w:tblGrid>
      <w:tr w:rsidR="00496F2B">
        <w:trPr>
          <w:trHeight w:val="323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496F2B" w:rsidRDefault="00E5773C">
            <w:pPr>
              <w:pStyle w:val="TableParagraph"/>
              <w:spacing w:before="1"/>
              <w:ind w:left="201" w:right="101" w:hanging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WEEK</w:t>
            </w:r>
            <w:r>
              <w:rPr>
                <w:b/>
                <w:sz w:val="20"/>
              </w:rPr>
              <w:t>S.N.</w:t>
            </w:r>
          </w:p>
        </w:tc>
        <w:tc>
          <w:tcPr>
            <w:tcW w:w="4770" w:type="dxa"/>
            <w:gridSpan w:val="2"/>
          </w:tcPr>
          <w:p w:rsidR="00496F2B" w:rsidRDefault="00E5773C">
            <w:pPr>
              <w:pStyle w:val="TableParagraph"/>
              <w:spacing w:before="25"/>
              <w:ind w:left="1992" w:right="1986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160" w:type="dxa"/>
            <w:gridSpan w:val="3"/>
          </w:tcPr>
          <w:p w:rsidR="00496F2B" w:rsidRDefault="00E5773C">
            <w:pPr>
              <w:pStyle w:val="TableParagraph"/>
              <w:spacing w:before="25"/>
              <w:ind w:left="1558" w:right="1549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496F2B">
        <w:trPr>
          <w:trHeight w:val="537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line="265" w:lineRule="exact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  <w:p w:rsidR="00496F2B" w:rsidRDefault="00E5773C">
            <w:pPr>
              <w:pStyle w:val="TableParagraph"/>
              <w:spacing w:line="252" w:lineRule="exact"/>
              <w:ind w:left="87" w:right="81"/>
              <w:jc w:val="center"/>
              <w:rPr>
                <w:b/>
              </w:rPr>
            </w:pPr>
            <w:r>
              <w:rPr>
                <w:b/>
              </w:rPr>
              <w:t>/ Hrs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line="265" w:lineRule="exact"/>
              <w:ind w:left="630" w:right="627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 w:rsidR="00496F2B" w:rsidRDefault="00E5773C">
            <w:pPr>
              <w:pStyle w:val="TableParagraph"/>
              <w:spacing w:line="252" w:lineRule="exact"/>
              <w:ind w:left="630" w:right="627"/>
              <w:jc w:val="center"/>
              <w:rPr>
                <w:b/>
              </w:rPr>
            </w:pPr>
            <w:r>
              <w:rPr>
                <w:b/>
              </w:rPr>
              <w:t>(IncludingAssignment/Test)</w:t>
            </w:r>
          </w:p>
        </w:tc>
        <w:tc>
          <w:tcPr>
            <w:tcW w:w="1080" w:type="dxa"/>
            <w:gridSpan w:val="2"/>
          </w:tcPr>
          <w:p w:rsidR="00496F2B" w:rsidRDefault="00E5773C">
            <w:pPr>
              <w:pStyle w:val="TableParagraph"/>
              <w:spacing w:line="265" w:lineRule="exact"/>
              <w:ind w:left="128" w:right="121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  <w:p w:rsidR="00496F2B" w:rsidRDefault="00E5773C">
            <w:pPr>
              <w:pStyle w:val="TableParagraph"/>
              <w:spacing w:line="252" w:lineRule="exact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/ Hrs</w:t>
            </w:r>
          </w:p>
        </w:tc>
        <w:tc>
          <w:tcPr>
            <w:tcW w:w="3080" w:type="dxa"/>
          </w:tcPr>
          <w:p w:rsidR="00496F2B" w:rsidRDefault="00E5773C">
            <w:pPr>
              <w:pStyle w:val="TableParagraph"/>
              <w:spacing w:before="131"/>
              <w:ind w:left="1013"/>
              <w:rPr>
                <w:b/>
              </w:rPr>
            </w:pPr>
            <w:r>
              <w:rPr>
                <w:b/>
              </w:rPr>
              <w:t>Experiment</w:t>
            </w:r>
          </w:p>
        </w:tc>
      </w:tr>
      <w:tr w:rsidR="00496F2B">
        <w:trPr>
          <w:trHeight w:val="333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96F2B" w:rsidRDefault="00E5773C">
            <w:pPr>
              <w:pStyle w:val="TableParagraph"/>
              <w:ind w:left="231" w:right="222"/>
              <w:jc w:val="center"/>
              <w:rPr>
                <w:sz w:val="14"/>
              </w:rPr>
            </w:pPr>
            <w:r>
              <w:rPr>
                <w:position w:val="-9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96F2B" w:rsidRDefault="00E5773C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09"/>
              <w:ind w:left="105" w:right="1265"/>
            </w:pPr>
            <w:r>
              <w:rPr>
                <w:b/>
              </w:rPr>
              <w:t xml:space="preserve">Introduction </w:t>
            </w:r>
            <w:r>
              <w:t>Algorithm andProgrammingDevelopment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13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79"/>
              <w:ind w:right="582"/>
            </w:pPr>
            <w:r>
              <w:t>Programming exercises onexecuting and editing a Cprogram.</w:t>
            </w:r>
          </w:p>
        </w:tc>
      </w:tr>
      <w:tr w:rsidR="00496F2B">
        <w:trPr>
          <w:trHeight w:val="4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9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96F2B" w:rsidRDefault="00E5773C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Stepsindevelopmentofaprogram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67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33"/>
              <w:ind w:right="582"/>
            </w:pPr>
            <w:r>
              <w:t>Programming exercises onexecuting and editing a Cprogram.</w:t>
            </w:r>
          </w:p>
        </w:tc>
      </w:tr>
      <w:tr w:rsidR="00496F2B">
        <w:trPr>
          <w:trHeight w:val="44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83"/>
              <w:ind w:left="391"/>
            </w:pPr>
            <w:r>
              <w:t>3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83"/>
              <w:ind w:left="105"/>
            </w:pPr>
            <w:r>
              <w:t>Introductionto Flowcharts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6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37"/>
              <w:ind w:left="391"/>
            </w:pPr>
            <w:r>
              <w:t>4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37"/>
              <w:ind w:left="105"/>
            </w:pPr>
            <w:r>
              <w:t>Algorithmdevelopment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76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E5773C">
            <w:pPr>
              <w:pStyle w:val="TableParagraph"/>
              <w:spacing w:before="179"/>
              <w:ind w:left="239"/>
              <w:rPr>
                <w:sz w:val="14"/>
              </w:rPr>
            </w:pPr>
            <w:r>
              <w:rPr>
                <w:position w:val="-9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496F2B" w:rsidRDefault="00E5773C">
            <w:pPr>
              <w:pStyle w:val="TableParagraph"/>
              <w:ind w:left="4"/>
              <w:jc w:val="center"/>
            </w:pPr>
            <w:r>
              <w:t>5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IntroductiontoProgrammeDebugging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87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50"/>
              <w:ind w:right="113"/>
            </w:pPr>
            <w:r>
              <w:t>Programming exercises ondefining variables and assigningvaluestovariables.</w:t>
            </w:r>
          </w:p>
        </w:tc>
      </w:tr>
      <w:tr w:rsidR="00496F2B">
        <w:trPr>
          <w:trHeight w:val="369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76"/>
              <w:ind w:left="4"/>
              <w:jc w:val="center"/>
            </w:pPr>
            <w:r>
              <w:t>6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76"/>
              <w:ind w:left="105"/>
            </w:pPr>
            <w:r>
              <w:t>ProgrammeDebugging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77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40"/>
              <w:ind w:right="113"/>
            </w:pPr>
            <w:r>
              <w:t>Programming exercises ondefining variables and assigningvaluestovariables.</w:t>
            </w:r>
          </w:p>
        </w:tc>
      </w:tr>
      <w:tr w:rsidR="00496F2B">
        <w:trPr>
          <w:trHeight w:val="41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68"/>
              <w:ind w:left="391"/>
            </w:pPr>
            <w:r>
              <w:t>7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68"/>
              <w:ind w:left="105"/>
            </w:pPr>
            <w:r>
              <w:t>I/Ostatements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95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59"/>
              <w:ind w:left="391"/>
            </w:pPr>
            <w:r>
              <w:t>8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59"/>
              <w:ind w:left="105"/>
            </w:pPr>
            <w:r>
              <w:t>Assignstatements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E5773C">
            <w:pPr>
              <w:pStyle w:val="TableParagraph"/>
              <w:spacing w:before="233"/>
              <w:ind w:left="231" w:right="223"/>
              <w:jc w:val="center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62"/>
              <w:ind w:left="4"/>
              <w:jc w:val="center"/>
            </w:pPr>
            <w:r>
              <w:t>9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62"/>
              <w:ind w:left="105"/>
            </w:pPr>
            <w:r>
              <w:t>Constants,variables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line="263" w:lineRule="exact"/>
              <w:ind w:left="104" w:right="104"/>
              <w:jc w:val="center"/>
            </w:pPr>
            <w:r>
              <w:t>Group-</w:t>
            </w:r>
          </w:p>
          <w:p w:rsidR="00496F2B" w:rsidRDefault="00E5773C">
            <w:pPr>
              <w:pStyle w:val="TableParagraph"/>
              <w:spacing w:before="7" w:line="240" w:lineRule="exact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32"/>
              <w:ind w:right="582"/>
            </w:pPr>
            <w:r>
              <w:t>Programming exercises onarithmetic and relationaloperators.</w:t>
            </w:r>
          </w:p>
        </w:tc>
      </w:tr>
      <w:tr w:rsidR="00496F2B">
        <w:trPr>
          <w:trHeight w:val="3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7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38"/>
              <w:ind w:left="88" w:right="81"/>
              <w:jc w:val="center"/>
            </w:pPr>
            <w:r>
              <w:t>10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38"/>
              <w:ind w:left="105"/>
            </w:pPr>
            <w:r>
              <w:t>DataTypes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13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42"/>
              <w:ind w:right="582"/>
            </w:pPr>
            <w:r>
              <w:t>Programming exercises onarithmetic and relationaloperators.</w:t>
            </w:r>
          </w:p>
        </w:tc>
      </w:tr>
      <w:tr w:rsidR="00496F2B">
        <w:trPr>
          <w:trHeight w:val="43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80"/>
              <w:ind w:left="335"/>
            </w:pPr>
            <w:r>
              <w:t>11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80"/>
              <w:ind w:left="105"/>
            </w:pPr>
            <w:r>
              <w:t>Operators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4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83"/>
              <w:ind w:left="335"/>
            </w:pPr>
            <w:r>
              <w:t>12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83"/>
              <w:ind w:left="105"/>
            </w:pPr>
            <w:r>
              <w:t>Expressions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14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14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14"/>
              </w:rPr>
            </w:pPr>
          </w:p>
          <w:p w:rsidR="00496F2B" w:rsidRDefault="00496F2B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496F2B" w:rsidRDefault="00E5773C">
            <w:pPr>
              <w:pStyle w:val="TableParagraph"/>
              <w:ind w:left="231" w:right="223"/>
              <w:jc w:val="center"/>
              <w:rPr>
                <w:sz w:val="14"/>
              </w:rPr>
            </w:pPr>
            <w:r>
              <w:rPr>
                <w:sz w:val="14"/>
              </w:rPr>
              <w:t>4th</w:t>
            </w: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36"/>
              <w:ind w:left="87" w:right="81"/>
              <w:jc w:val="center"/>
            </w:pPr>
            <w:r>
              <w:t>13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36"/>
              <w:ind w:left="105"/>
            </w:pPr>
            <w:r>
              <w:t>StandardsIOstatements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line="263" w:lineRule="exact"/>
              <w:ind w:left="112" w:right="109"/>
              <w:jc w:val="center"/>
            </w:pPr>
            <w:r>
              <w:t>Group</w:t>
            </w:r>
          </w:p>
          <w:p w:rsidR="00496F2B" w:rsidRDefault="00E5773C">
            <w:pPr>
              <w:pStyle w:val="TableParagraph"/>
              <w:spacing w:before="7" w:line="240" w:lineRule="exact"/>
              <w:ind w:left="108" w:right="109"/>
              <w:jc w:val="center"/>
            </w:pPr>
            <w:r>
              <w:t>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line="270" w:lineRule="atLeast"/>
              <w:ind w:right="549"/>
              <w:jc w:val="both"/>
            </w:pPr>
            <w:r>
              <w:t>Programming exercises onarithmetic expressions andtheirevaluation.</w:t>
            </w: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36"/>
              <w:ind w:left="87" w:right="81"/>
              <w:jc w:val="center"/>
            </w:pPr>
            <w:r>
              <w:t>14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36"/>
              <w:ind w:left="105"/>
            </w:pPr>
            <w:r>
              <w:t>FormattedIOstatements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03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69"/>
              <w:ind w:right="549"/>
              <w:jc w:val="both"/>
            </w:pPr>
            <w:r>
              <w:t>Programming exercises onarithmetic expressions andtheirevaluation.</w:t>
            </w:r>
          </w:p>
        </w:tc>
      </w:tr>
      <w:tr w:rsidR="00496F2B">
        <w:trPr>
          <w:trHeight w:val="4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73"/>
              <w:ind w:left="335"/>
            </w:pPr>
            <w:r>
              <w:t>15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73"/>
              <w:ind w:left="105"/>
            </w:pPr>
            <w:r>
              <w:t>DataTypeCasting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3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83"/>
              <w:ind w:left="335"/>
            </w:pPr>
            <w:r>
              <w:t>16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83"/>
              <w:ind w:left="105"/>
            </w:pPr>
            <w:r>
              <w:t>IntroductiontoControlStructures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50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496F2B" w:rsidRDefault="00E5773C">
            <w:pPr>
              <w:pStyle w:val="TableParagraph"/>
              <w:ind w:left="228" w:right="223"/>
              <w:jc w:val="center"/>
              <w:rPr>
                <w:sz w:val="14"/>
              </w:rPr>
            </w:pPr>
            <w:r>
              <w:rPr>
                <w:position w:val="-9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ind w:left="87" w:right="81"/>
              <w:jc w:val="center"/>
            </w:pPr>
            <w:r>
              <w:t>17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Assignment-1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99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ind w:right="248" w:firstLine="50"/>
            </w:pPr>
            <w:r>
              <w:t>Programming exercises onformatting input/output usingprintf() and scanf() and theirreturntypevalues.</w:t>
            </w:r>
          </w:p>
        </w:tc>
      </w:tr>
      <w:tr w:rsidR="00496F2B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62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9"/>
              </w:rPr>
            </w:pPr>
          </w:p>
          <w:p w:rsidR="00496F2B" w:rsidRDefault="00E5773C">
            <w:pPr>
              <w:pStyle w:val="TableParagraph"/>
              <w:ind w:left="87" w:right="81"/>
              <w:jc w:val="center"/>
            </w:pPr>
            <w:r>
              <w:t>18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9"/>
              </w:rPr>
            </w:pPr>
          </w:p>
          <w:p w:rsidR="00496F2B" w:rsidRDefault="00E5773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SessionalTest-1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434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ind w:right="248"/>
            </w:pPr>
            <w:r>
              <w:t>Programming exercises onformatting input/output usingprintf() and scanf() and theirreturntypevalues.</w:t>
            </w:r>
          </w:p>
        </w:tc>
      </w:tr>
      <w:tr w:rsidR="00496F2B">
        <w:trPr>
          <w:trHeight w:val="50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14"/>
              <w:ind w:left="335"/>
            </w:pPr>
            <w:r>
              <w:t>19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14"/>
              <w:ind w:left="105"/>
            </w:pPr>
            <w:r>
              <w:t>DecisionmakingwithIF –statement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73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496F2B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496F2B" w:rsidRDefault="00E5773C">
            <w:pPr>
              <w:pStyle w:val="TableParagraph"/>
              <w:ind w:left="335"/>
            </w:pPr>
            <w:r>
              <w:t>20</w:t>
            </w:r>
          </w:p>
        </w:tc>
        <w:tc>
          <w:tcPr>
            <w:tcW w:w="3870" w:type="dxa"/>
          </w:tcPr>
          <w:p w:rsidR="00496F2B" w:rsidRDefault="00496F2B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DecisionmakingwithIF –statement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</w:tbl>
    <w:p w:rsidR="00496F2B" w:rsidRDefault="001A2C8B">
      <w:pPr>
        <w:pStyle w:val="BodyText"/>
        <w:rPr>
          <w:sz w:val="18"/>
        </w:rPr>
      </w:pPr>
      <w:r w:rsidRPr="001A2C8B">
        <w:pict>
          <v:rect id="_x0000_s1026" style="position:absolute;margin-left:70.6pt;margin-top:12.95pt;width:454.25pt;height:.5pt;z-index:-251658752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p w:rsidR="00496F2B" w:rsidRDefault="00496F2B">
      <w:pPr>
        <w:rPr>
          <w:sz w:val="18"/>
        </w:rPr>
        <w:sectPr w:rsidR="00496F2B">
          <w:footerReference w:type="default" r:id="rId7"/>
          <w:type w:val="continuous"/>
          <w:pgSz w:w="11910" w:h="16840"/>
          <w:pgMar w:top="840" w:right="780" w:bottom="740" w:left="1220" w:header="720" w:footer="558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00"/>
        <w:gridCol w:w="3870"/>
        <w:gridCol w:w="540"/>
        <w:gridCol w:w="540"/>
        <w:gridCol w:w="3080"/>
      </w:tblGrid>
      <w:tr w:rsidR="00496F2B">
        <w:trPr>
          <w:trHeight w:val="350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:rsidR="00496F2B" w:rsidRDefault="00E5773C">
            <w:pPr>
              <w:pStyle w:val="TableParagraph"/>
              <w:spacing w:before="1"/>
              <w:ind w:left="228" w:right="223"/>
              <w:jc w:val="center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21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IF– Else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63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28"/>
              <w:ind w:right="175"/>
            </w:pPr>
            <w:r>
              <w:t>Programming exercises using ifstatement.</w:t>
            </w:r>
          </w:p>
        </w:tc>
      </w:tr>
      <w:tr w:rsidR="00496F2B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7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41"/>
              <w:ind w:left="88" w:right="81"/>
              <w:jc w:val="center"/>
            </w:pPr>
            <w:r>
              <w:t>22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6"/>
              <w:ind w:left="105"/>
            </w:pPr>
            <w:r>
              <w:t>Nested IF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5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58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496F2B" w:rsidRDefault="00E5773C">
            <w:pPr>
              <w:pStyle w:val="TableParagraph"/>
              <w:ind w:right="175"/>
            </w:pPr>
            <w:r>
              <w:t>Programming exercises using ifstatement.</w:t>
            </w:r>
          </w:p>
        </w:tc>
      </w:tr>
      <w:tr w:rsidR="00496F2B">
        <w:trPr>
          <w:trHeight w:val="51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19"/>
              <w:ind w:left="88" w:right="81"/>
              <w:jc w:val="center"/>
            </w:pPr>
            <w:r>
              <w:t>23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19"/>
              <w:ind w:left="105"/>
            </w:pPr>
            <w:r>
              <w:t>Introductiontoloops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5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92"/>
              <w:ind w:left="88" w:right="81"/>
              <w:jc w:val="center"/>
            </w:pPr>
            <w:r>
              <w:t>24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92"/>
              <w:ind w:left="105"/>
            </w:pPr>
            <w:r>
              <w:t>Whileanddo-while, forloop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69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496F2B" w:rsidRDefault="00E5773C">
            <w:pPr>
              <w:pStyle w:val="TableParagraph"/>
              <w:ind w:left="228" w:right="223"/>
              <w:jc w:val="center"/>
              <w:rPr>
                <w:sz w:val="14"/>
              </w:rPr>
            </w:pPr>
            <w:r>
              <w:rPr>
                <w:position w:val="-9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86"/>
              <w:ind w:left="88" w:right="81"/>
              <w:jc w:val="center"/>
            </w:pPr>
            <w:r>
              <w:t>25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86"/>
              <w:ind w:left="105"/>
            </w:pPr>
            <w:r>
              <w:t>Whileanddo-while, forloop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17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18"/>
              </w:rPr>
            </w:pPr>
          </w:p>
          <w:p w:rsidR="00496F2B" w:rsidRDefault="00E5773C">
            <w:pPr>
              <w:pStyle w:val="TableParagraph"/>
            </w:pPr>
            <w:r>
              <w:t>Programmingexercisesusingif</w:t>
            </w:r>
          </w:p>
          <w:p w:rsidR="00496F2B" w:rsidRDefault="00E5773C">
            <w:pPr>
              <w:pStyle w:val="TableParagraph"/>
            </w:pPr>
            <w:r>
              <w:t>–Else.</w:t>
            </w: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2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ind w:left="87" w:right="81"/>
              <w:jc w:val="center"/>
            </w:pPr>
            <w:r>
              <w:t>26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Break, Continue,goto statements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66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44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496F2B" w:rsidRDefault="00E5773C">
            <w:pPr>
              <w:pStyle w:val="TableParagraph"/>
              <w:spacing w:before="1"/>
            </w:pPr>
            <w:r>
              <w:t>Programmingexercisesusingif</w:t>
            </w:r>
          </w:p>
          <w:p w:rsidR="00496F2B" w:rsidRDefault="00E5773C">
            <w:pPr>
              <w:pStyle w:val="TableParagraph"/>
            </w:pPr>
            <w:r>
              <w:t>–Else.</w:t>
            </w:r>
          </w:p>
        </w:tc>
      </w:tr>
      <w:tr w:rsidR="00496F2B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73"/>
              <w:ind w:left="87" w:right="81"/>
              <w:jc w:val="center"/>
            </w:pPr>
            <w:r>
              <w:t>27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73"/>
              <w:ind w:left="105"/>
            </w:pPr>
            <w:r>
              <w:t>Break,Continue,gotostatements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73"/>
              <w:ind w:left="88" w:right="81"/>
              <w:jc w:val="center"/>
            </w:pPr>
            <w:r>
              <w:t>28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73"/>
              <w:ind w:left="105"/>
            </w:pPr>
            <w:r>
              <w:t>Switchstatements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9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496F2B" w:rsidRDefault="00E5773C">
            <w:pPr>
              <w:pStyle w:val="TableParagraph"/>
              <w:ind w:left="228" w:right="223"/>
              <w:jc w:val="center"/>
              <w:rPr>
                <w:sz w:val="14"/>
              </w:rPr>
            </w:pPr>
            <w:r>
              <w:rPr>
                <w:position w:val="-9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19"/>
              </w:rPr>
            </w:pPr>
          </w:p>
          <w:p w:rsidR="00496F2B" w:rsidRDefault="00E5773C">
            <w:pPr>
              <w:pStyle w:val="TableParagraph"/>
              <w:ind w:left="87" w:right="81"/>
              <w:jc w:val="center"/>
            </w:pPr>
            <w:r>
              <w:t>29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19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IntroductiontoPointers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08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spacing w:before="175"/>
              <w:ind w:right="582"/>
            </w:pPr>
            <w:r>
              <w:t>Programming exercises onswitchstatement.</w:t>
            </w:r>
          </w:p>
        </w:tc>
      </w:tr>
      <w:tr w:rsidR="00496F2B">
        <w:trPr>
          <w:trHeight w:val="457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14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spacing w:before="1"/>
              <w:ind w:left="88" w:right="81"/>
              <w:jc w:val="center"/>
            </w:pPr>
            <w:r>
              <w:t>30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spacing w:before="1"/>
              <w:ind w:left="105"/>
            </w:pPr>
            <w:r>
              <w:t>Pointers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61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496F2B" w:rsidRDefault="00E5773C">
            <w:pPr>
              <w:pStyle w:val="TableParagraph"/>
              <w:ind w:right="582"/>
            </w:pPr>
            <w:r>
              <w:t>Programming exercises onswitchstatement.</w:t>
            </w:r>
          </w:p>
        </w:tc>
      </w:tr>
      <w:tr w:rsidR="00496F2B">
        <w:trPr>
          <w:trHeight w:val="537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31"/>
              <w:ind w:left="88" w:right="81"/>
              <w:jc w:val="center"/>
            </w:pPr>
            <w:r>
              <w:t>31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line="265" w:lineRule="exact"/>
              <w:ind w:left="105"/>
            </w:pPr>
            <w:r>
              <w:t>Addressoperatorandpointers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3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83"/>
              <w:ind w:left="88" w:right="81"/>
              <w:jc w:val="center"/>
            </w:pPr>
            <w:r>
              <w:t>32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83"/>
              <w:ind w:left="105"/>
            </w:pPr>
            <w:r>
              <w:t>DeclaringandInitializingpointers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12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496F2B" w:rsidRDefault="00E5773C">
            <w:pPr>
              <w:pStyle w:val="TableParagraph"/>
              <w:ind w:left="228" w:right="223"/>
              <w:jc w:val="center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4"/>
              <w:ind w:left="0"/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33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4"/>
              <w:ind w:left="0"/>
            </w:pPr>
          </w:p>
          <w:p w:rsidR="00496F2B" w:rsidRDefault="00E5773C">
            <w:pPr>
              <w:pStyle w:val="TableParagraph"/>
              <w:ind w:left="105"/>
            </w:pPr>
            <w:r>
              <w:t>DeclaringandInitializingpointers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87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96F2B" w:rsidRDefault="00E5773C">
            <w:pPr>
              <w:pStyle w:val="TableParagraph"/>
              <w:ind w:right="142"/>
            </w:pPr>
            <w:r>
              <w:t>Programming exercises on do –while, statement.</w:t>
            </w:r>
          </w:p>
        </w:tc>
      </w:tr>
      <w:tr w:rsidR="00496F2B">
        <w:trPr>
          <w:trHeight w:val="395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45"/>
              <w:ind w:left="88" w:right="81"/>
              <w:jc w:val="center"/>
            </w:pPr>
            <w:r>
              <w:t>34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45"/>
              <w:ind w:left="105"/>
            </w:pPr>
            <w:r>
              <w:t>Singlepointer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49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496F2B" w:rsidRDefault="00E5773C">
            <w:pPr>
              <w:pStyle w:val="TableParagraph"/>
              <w:ind w:right="92" w:firstLine="50"/>
            </w:pPr>
            <w:r>
              <w:t>Programming exercises on do –while, statement.</w:t>
            </w:r>
          </w:p>
        </w:tc>
      </w:tr>
      <w:tr w:rsidR="00496F2B">
        <w:trPr>
          <w:trHeight w:val="4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95"/>
              <w:ind w:left="88" w:right="81"/>
              <w:jc w:val="center"/>
            </w:pPr>
            <w:r>
              <w:t>35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95"/>
              <w:ind w:left="105"/>
            </w:pPr>
            <w:r>
              <w:t>RevisionPointers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6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84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04"/>
              <w:ind w:left="88" w:right="81"/>
              <w:jc w:val="center"/>
            </w:pPr>
            <w:r>
              <w:t>36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04"/>
              <w:ind w:left="105"/>
            </w:pPr>
            <w:r>
              <w:t>RevisionPointers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9"/>
              <w:ind w:left="0"/>
            </w:pPr>
          </w:p>
          <w:p w:rsidR="00496F2B" w:rsidRDefault="00E5773C">
            <w:pPr>
              <w:pStyle w:val="TableParagraph"/>
              <w:ind w:left="196"/>
              <w:rPr>
                <w:sz w:val="14"/>
              </w:rPr>
            </w:pPr>
            <w:r>
              <w:rPr>
                <w:position w:val="-9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55"/>
              <w:ind w:left="88" w:right="81"/>
              <w:jc w:val="center"/>
            </w:pPr>
            <w:r>
              <w:t>37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55"/>
              <w:ind w:left="105"/>
            </w:pPr>
            <w:r>
              <w:t>Introductiontofunctions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line="263" w:lineRule="exact"/>
              <w:ind w:left="135" w:right="135"/>
              <w:jc w:val="center"/>
            </w:pPr>
            <w:r>
              <w:t>Group-</w:t>
            </w:r>
          </w:p>
          <w:p w:rsidR="00496F2B" w:rsidRDefault="00E5773C">
            <w:pPr>
              <w:pStyle w:val="TableParagraph"/>
              <w:spacing w:before="7" w:line="240" w:lineRule="exact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496F2B" w:rsidRDefault="00E5773C">
            <w:pPr>
              <w:pStyle w:val="TableParagraph"/>
              <w:ind w:right="113"/>
            </w:pPr>
            <w:r>
              <w:t>Programming exercises on for –statement.</w:t>
            </w:r>
          </w:p>
        </w:tc>
      </w:tr>
      <w:tr w:rsidR="00496F2B">
        <w:trPr>
          <w:trHeight w:val="304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spacing w:before="1"/>
              <w:ind w:left="88" w:right="81"/>
              <w:jc w:val="center"/>
            </w:pPr>
            <w:r>
              <w:t>38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Assignment-2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3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25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496F2B" w:rsidRDefault="00E5773C">
            <w:pPr>
              <w:pStyle w:val="TableParagraph"/>
              <w:ind w:right="113"/>
            </w:pPr>
            <w:r>
              <w:t>Programming exercises on for –statement.</w:t>
            </w:r>
          </w:p>
        </w:tc>
      </w:tr>
      <w:tr w:rsidR="00496F2B">
        <w:trPr>
          <w:trHeight w:val="4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73"/>
              <w:ind w:left="88" w:right="81"/>
              <w:jc w:val="center"/>
            </w:pPr>
            <w:r>
              <w:t>39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73"/>
              <w:ind w:left="105"/>
              <w:rPr>
                <w:b/>
              </w:rPr>
            </w:pPr>
            <w:r>
              <w:rPr>
                <w:b/>
              </w:rPr>
              <w:t>SessionalTest-2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73"/>
              <w:ind w:left="88" w:right="81"/>
              <w:jc w:val="center"/>
            </w:pPr>
            <w:r>
              <w:t>40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73"/>
              <w:ind w:left="105"/>
            </w:pPr>
            <w:r>
              <w:t>Introductiontofunctions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95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:rsidR="00496F2B" w:rsidRDefault="00E5773C">
            <w:pPr>
              <w:pStyle w:val="TableParagraph"/>
              <w:spacing w:before="1"/>
              <w:ind w:left="196"/>
              <w:rPr>
                <w:sz w:val="14"/>
              </w:rPr>
            </w:pPr>
            <w:r>
              <w:rPr>
                <w:position w:val="-9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41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28"/>
              <w:ind w:left="105"/>
            </w:pPr>
            <w:r>
              <w:t>Global andLocalVariables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85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496F2B" w:rsidRDefault="00E5773C">
            <w:pPr>
              <w:pStyle w:val="TableParagraph"/>
              <w:ind w:right="258"/>
            </w:pPr>
            <w:r>
              <w:t>Programs on one-dimensionalarray.</w:t>
            </w:r>
          </w:p>
        </w:tc>
      </w:tr>
      <w:tr w:rsidR="00496F2B">
        <w:trPr>
          <w:trHeight w:val="39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50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ind w:left="0"/>
            </w:pPr>
          </w:p>
          <w:p w:rsidR="00496F2B" w:rsidRDefault="00496F2B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42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ind w:left="0"/>
            </w:pPr>
          </w:p>
          <w:p w:rsidR="00496F2B" w:rsidRDefault="00496F2B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Global andLocalVariables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693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523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ind w:left="0"/>
            </w:pPr>
          </w:p>
          <w:p w:rsidR="00496F2B" w:rsidRDefault="00496F2B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96F2B" w:rsidRDefault="00E5773C">
            <w:pPr>
              <w:pStyle w:val="TableParagraph"/>
              <w:ind w:right="258"/>
            </w:pPr>
            <w:r>
              <w:t>Programs on one-dimensionalarray.</w:t>
            </w:r>
          </w:p>
        </w:tc>
      </w:tr>
      <w:tr w:rsidR="00496F2B">
        <w:trPr>
          <w:trHeight w:val="534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31"/>
              <w:ind w:left="88" w:right="81"/>
              <w:jc w:val="center"/>
            </w:pPr>
            <w:r>
              <w:t>43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line="265" w:lineRule="exact"/>
              <w:ind w:left="105"/>
            </w:pPr>
            <w:r>
              <w:t>FunctionDeclaration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539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33"/>
              <w:ind w:left="88" w:right="81"/>
              <w:jc w:val="center"/>
            </w:pPr>
            <w:r>
              <w:t>44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line="268" w:lineRule="exact"/>
              <w:ind w:left="105"/>
            </w:pPr>
            <w:r>
              <w:t>FunctionDeclaration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</w:tbl>
    <w:p w:rsidR="00496F2B" w:rsidRDefault="00496F2B">
      <w:pPr>
        <w:rPr>
          <w:sz w:val="2"/>
          <w:szCs w:val="2"/>
        </w:rPr>
        <w:sectPr w:rsidR="00496F2B">
          <w:footerReference w:type="default" r:id="rId8"/>
          <w:pgSz w:w="11910" w:h="16840"/>
          <w:pgMar w:top="880" w:right="780" w:bottom="740" w:left="1220" w:header="0" w:footer="55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00"/>
        <w:gridCol w:w="3870"/>
        <w:gridCol w:w="540"/>
        <w:gridCol w:w="540"/>
        <w:gridCol w:w="3080"/>
      </w:tblGrid>
      <w:tr w:rsidR="00496F2B">
        <w:trPr>
          <w:trHeight w:val="438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E5773C">
            <w:pPr>
              <w:pStyle w:val="TableParagraph"/>
              <w:spacing w:before="160"/>
              <w:ind w:left="196"/>
              <w:rPr>
                <w:sz w:val="14"/>
              </w:rPr>
            </w:pPr>
            <w:r>
              <w:rPr>
                <w:position w:val="-9"/>
              </w:rPr>
              <w:t>12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45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64"/>
              <w:ind w:left="105"/>
            </w:pPr>
            <w:r>
              <w:t>Standardfunctions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80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96F2B" w:rsidRDefault="00E5773C">
            <w:pPr>
              <w:pStyle w:val="TableParagraph"/>
              <w:ind w:right="252"/>
            </w:pPr>
            <w:r>
              <w:t>Programs on two-dimensionalarray.</w:t>
            </w:r>
          </w:p>
        </w:tc>
      </w:tr>
      <w:tr w:rsidR="00496F2B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496F2B" w:rsidRDefault="00E5773C">
            <w:pPr>
              <w:pStyle w:val="TableParagraph"/>
              <w:spacing w:before="1"/>
              <w:ind w:left="88" w:right="81"/>
              <w:jc w:val="center"/>
            </w:pPr>
            <w:r>
              <w:t>46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34"/>
              <w:ind w:left="105"/>
            </w:pPr>
            <w:r>
              <w:t>Standardfunctions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7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44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spacing w:before="1"/>
              <w:ind w:right="252"/>
            </w:pPr>
            <w:r>
              <w:t>Programs on two-dimensionalarray.</w:t>
            </w:r>
          </w:p>
        </w:tc>
      </w:tr>
      <w:tr w:rsidR="00496F2B">
        <w:trPr>
          <w:trHeight w:val="465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95"/>
              <w:ind w:left="88" w:right="81"/>
              <w:jc w:val="center"/>
            </w:pPr>
            <w:r>
              <w:t>47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95"/>
              <w:ind w:left="105"/>
            </w:pPr>
            <w:r>
              <w:t>Parameters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69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47"/>
              <w:ind w:left="88" w:right="81"/>
              <w:jc w:val="center"/>
            </w:pPr>
            <w:r>
              <w:t>48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47"/>
              <w:ind w:left="105"/>
            </w:pPr>
            <w:r>
              <w:t>ParameterPassing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12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96F2B" w:rsidRDefault="00E5773C">
            <w:pPr>
              <w:pStyle w:val="TableParagraph"/>
              <w:ind w:left="196"/>
              <w:rPr>
                <w:sz w:val="14"/>
              </w:rPr>
            </w:pPr>
            <w:r>
              <w:rPr>
                <w:position w:val="-9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4"/>
              <w:ind w:left="0"/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49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4"/>
              <w:ind w:left="0"/>
            </w:pPr>
          </w:p>
          <w:p w:rsidR="00496F2B" w:rsidRDefault="00E5773C">
            <w:pPr>
              <w:pStyle w:val="TableParagraph"/>
              <w:ind w:left="105"/>
            </w:pPr>
            <w:r>
              <w:t>Call- byvalue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99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419" w:firstLine="0"/>
            </w:pPr>
            <w:r>
              <w:t>Programs for putting twostringstogether.</w:t>
            </w:r>
          </w:p>
          <w:p w:rsidR="00496F2B" w:rsidRDefault="00E5773C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114" w:firstLine="0"/>
            </w:pPr>
            <w:r>
              <w:t>Programs for comparing twostrings.</w:t>
            </w:r>
          </w:p>
        </w:tc>
      </w:tr>
      <w:tr w:rsidR="00496F2B">
        <w:trPr>
          <w:trHeight w:val="395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515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50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74"/>
              <w:ind w:left="105"/>
            </w:pPr>
            <w:r>
              <w:t>Call-byreference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66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359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E5773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before="56"/>
              <w:ind w:right="369" w:firstLine="50"/>
            </w:pPr>
            <w:r>
              <w:t>Programs for putting twostringstogether.</w:t>
            </w:r>
          </w:p>
          <w:p w:rsidR="00496F2B" w:rsidRDefault="00E5773C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114" w:firstLine="0"/>
            </w:pPr>
            <w:r>
              <w:t>Programs for comparing twostrings.</w:t>
            </w:r>
          </w:p>
        </w:tc>
      </w:tr>
      <w:tr w:rsidR="00496F2B">
        <w:trPr>
          <w:trHeight w:val="537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31"/>
              <w:ind w:left="88" w:right="81"/>
              <w:jc w:val="center"/>
            </w:pPr>
            <w:r>
              <w:t>51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line="265" w:lineRule="exact"/>
              <w:ind w:left="105"/>
            </w:pPr>
            <w:r>
              <w:t>Introductionto Arrays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537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31"/>
              <w:ind w:left="88" w:right="81"/>
              <w:jc w:val="center"/>
            </w:pPr>
            <w:r>
              <w:t>52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line="265" w:lineRule="exact"/>
              <w:ind w:left="105"/>
            </w:pPr>
            <w:r>
              <w:t>ArrayDeclaration,Lengthofarray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268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496F2B" w:rsidRDefault="00E5773C">
            <w:pPr>
              <w:pStyle w:val="TableParagraph"/>
              <w:ind w:left="196"/>
              <w:rPr>
                <w:sz w:val="14"/>
              </w:rPr>
            </w:pPr>
            <w:r>
              <w:rPr>
                <w:position w:val="-9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E5773C">
            <w:pPr>
              <w:pStyle w:val="TableParagraph"/>
              <w:spacing w:before="136"/>
              <w:ind w:left="88" w:right="81"/>
              <w:jc w:val="center"/>
            </w:pPr>
            <w:r>
              <w:t>53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36"/>
              <w:ind w:left="105"/>
            </w:pPr>
            <w:r>
              <w:t>SingleArray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117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496F2B" w:rsidRDefault="00E5773C">
            <w:pPr>
              <w:pStyle w:val="TableParagraph"/>
              <w:ind w:right="913"/>
            </w:pPr>
            <w:r>
              <w:t>Simple programs usingstructures.</w:t>
            </w:r>
          </w:p>
        </w:tc>
      </w:tr>
      <w:tr w:rsidR="00496F2B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4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21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54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496F2B" w:rsidRDefault="00E5773C">
            <w:pPr>
              <w:pStyle w:val="TableParagraph"/>
              <w:ind w:left="105"/>
            </w:pPr>
            <w:r>
              <w:t>MultidimensionalArray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369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352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ind w:left="0"/>
            </w:pPr>
          </w:p>
          <w:p w:rsidR="00496F2B" w:rsidRDefault="00E5773C">
            <w:pPr>
              <w:pStyle w:val="TableParagraph"/>
              <w:spacing w:before="184"/>
              <w:ind w:right="913"/>
            </w:pPr>
            <w:r>
              <w:t>Simple programs usingstructures.</w:t>
            </w:r>
          </w:p>
        </w:tc>
      </w:tr>
      <w:tr w:rsidR="00496F2B">
        <w:trPr>
          <w:trHeight w:val="53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26"/>
              <w:ind w:left="88" w:right="81"/>
              <w:jc w:val="center"/>
            </w:pPr>
            <w:r>
              <w:t>55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26"/>
              <w:ind w:left="105"/>
            </w:pPr>
            <w:r>
              <w:t>Arraysofcharacters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530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26"/>
              <w:ind w:left="88" w:right="81"/>
              <w:jc w:val="center"/>
            </w:pPr>
            <w:r>
              <w:t>56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26"/>
              <w:ind w:left="105"/>
            </w:pPr>
            <w:r>
              <w:t>Passinganarraytofunction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21"/>
        </w:trPr>
        <w:tc>
          <w:tcPr>
            <w:tcW w:w="739" w:type="dxa"/>
            <w:vMerge w:val="restart"/>
          </w:tcPr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ind w:left="0"/>
              <w:rPr>
                <w:sz w:val="26"/>
              </w:rPr>
            </w:pPr>
          </w:p>
          <w:p w:rsidR="00496F2B" w:rsidRDefault="00496F2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496F2B" w:rsidRDefault="00E5773C">
            <w:pPr>
              <w:pStyle w:val="TableParagraph"/>
              <w:ind w:left="196"/>
              <w:rPr>
                <w:sz w:val="14"/>
              </w:rPr>
            </w:pPr>
            <w:r>
              <w:rPr>
                <w:position w:val="-9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96F2B" w:rsidRDefault="00E5773C">
            <w:pPr>
              <w:pStyle w:val="TableParagraph"/>
              <w:spacing w:before="1"/>
              <w:ind w:left="88" w:right="81"/>
              <w:jc w:val="center"/>
            </w:pPr>
            <w:r>
              <w:t>57</w:t>
            </w:r>
          </w:p>
        </w:tc>
        <w:tc>
          <w:tcPr>
            <w:tcW w:w="3870" w:type="dxa"/>
            <w:vMerge w:val="restart"/>
          </w:tcPr>
          <w:p w:rsidR="00496F2B" w:rsidRDefault="00E5773C">
            <w:pPr>
              <w:pStyle w:val="TableParagraph"/>
              <w:spacing w:before="150"/>
              <w:ind w:left="105"/>
            </w:pPr>
            <w:r>
              <w:t>Pointerstoan array</w:t>
            </w: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261"/>
            </w:pPr>
            <w:r>
              <w:t>Group-1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496F2B" w:rsidRDefault="00E5773C">
            <w:pPr>
              <w:pStyle w:val="TableParagraph"/>
              <w:ind w:right="913"/>
            </w:pPr>
            <w:r>
              <w:t>Simple programs usingpointers.</w:t>
            </w:r>
          </w:p>
        </w:tc>
      </w:tr>
      <w:tr w:rsidR="00496F2B">
        <w:trPr>
          <w:trHeight w:val="41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1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 w:rsidR="00496F2B" w:rsidRDefault="00496F2B">
            <w:pPr>
              <w:pStyle w:val="TableParagraph"/>
              <w:spacing w:before="11"/>
              <w:ind w:left="0"/>
            </w:pPr>
          </w:p>
          <w:p w:rsidR="00496F2B" w:rsidRDefault="00E5773C">
            <w:pPr>
              <w:pStyle w:val="TableParagraph"/>
              <w:ind w:left="88" w:right="81"/>
              <w:jc w:val="center"/>
            </w:pPr>
            <w:r>
              <w:t>58</w:t>
            </w:r>
          </w:p>
        </w:tc>
        <w:tc>
          <w:tcPr>
            <w:tcW w:w="3870" w:type="dxa"/>
            <w:vMerge w:val="restart"/>
          </w:tcPr>
          <w:p w:rsidR="00496F2B" w:rsidRDefault="00496F2B">
            <w:pPr>
              <w:pStyle w:val="TableParagraph"/>
              <w:spacing w:before="11"/>
              <w:ind w:left="0"/>
            </w:pPr>
          </w:p>
          <w:p w:rsidR="00496F2B" w:rsidRDefault="00E5773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Assignment-3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41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496F2B" w:rsidRDefault="00E5773C">
            <w:pPr>
              <w:pStyle w:val="TableParagraph"/>
              <w:spacing w:before="131"/>
              <w:ind w:left="431"/>
            </w:pPr>
            <w:r>
              <w:t>Group-2</w:t>
            </w: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3080" w:type="dxa"/>
            <w:vMerge w:val="restart"/>
          </w:tcPr>
          <w:p w:rsidR="00496F2B" w:rsidRDefault="00496F2B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496F2B" w:rsidRDefault="00E5773C">
            <w:pPr>
              <w:pStyle w:val="TableParagraph"/>
              <w:ind w:right="913"/>
            </w:pPr>
            <w:r>
              <w:t>Simple programs usingpointers.</w:t>
            </w:r>
          </w:p>
        </w:tc>
      </w:tr>
      <w:tr w:rsidR="00496F2B">
        <w:trPr>
          <w:trHeight w:val="638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before="184"/>
              <w:ind w:left="88" w:right="81"/>
              <w:jc w:val="center"/>
            </w:pPr>
            <w:r>
              <w:t>59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84"/>
              <w:ind w:left="105"/>
              <w:rPr>
                <w:b/>
              </w:rPr>
            </w:pPr>
            <w:r>
              <w:rPr>
                <w:b/>
              </w:rPr>
              <w:t>SessionalTest-3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  <w:tr w:rsidR="00496F2B">
        <w:trPr>
          <w:trHeight w:val="532"/>
        </w:trPr>
        <w:tc>
          <w:tcPr>
            <w:tcW w:w="739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496F2B" w:rsidRDefault="00E5773C">
            <w:pPr>
              <w:pStyle w:val="TableParagraph"/>
              <w:spacing w:line="268" w:lineRule="exact"/>
              <w:ind w:left="88" w:right="81"/>
              <w:jc w:val="center"/>
            </w:pPr>
            <w:r>
              <w:t>60</w:t>
            </w:r>
          </w:p>
        </w:tc>
        <w:tc>
          <w:tcPr>
            <w:tcW w:w="3870" w:type="dxa"/>
          </w:tcPr>
          <w:p w:rsidR="00496F2B" w:rsidRDefault="00E5773C">
            <w:pPr>
              <w:pStyle w:val="TableParagraph"/>
              <w:spacing w:before="128"/>
              <w:ind w:left="105"/>
            </w:pPr>
            <w:r>
              <w:t>Revision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496F2B" w:rsidRDefault="00496F2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496F2B" w:rsidRDefault="00E5773C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:rsidR="00496F2B" w:rsidRDefault="00496F2B">
            <w:pPr>
              <w:rPr>
                <w:sz w:val="2"/>
                <w:szCs w:val="2"/>
              </w:rPr>
            </w:pPr>
          </w:p>
        </w:tc>
      </w:tr>
    </w:tbl>
    <w:p w:rsidR="00E5773C" w:rsidRDefault="00E5773C"/>
    <w:sectPr w:rsidR="00E5773C" w:rsidSect="001A2C8B">
      <w:pgSz w:w="11910" w:h="16840"/>
      <w:pgMar w:top="880" w:right="780" w:bottom="740" w:left="1220" w:header="0" w:footer="5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577" w:rsidRDefault="00546577">
      <w:r>
        <w:separator/>
      </w:r>
    </w:p>
  </w:endnote>
  <w:endnote w:type="continuationSeparator" w:id="1">
    <w:p w:rsidR="00546577" w:rsidRDefault="00546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2B" w:rsidRDefault="001A2C8B">
    <w:pPr>
      <w:pStyle w:val="BodyText"/>
      <w:spacing w:line="14" w:lineRule="auto"/>
      <w:rPr>
        <w:sz w:val="20"/>
      </w:rPr>
    </w:pPr>
    <w:r w:rsidRPr="001A2C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1.2pt;margin-top:799pt;width:53.3pt;height:13.05pt;z-index:-16531456;mso-position-horizontal-relative:page;mso-position-vertical-relative:page" filled="f" stroked="f">
          <v:textbox inset="0,0,0,0">
            <w:txbxContent>
              <w:p w:rsidR="00496F2B" w:rsidRDefault="001A2C8B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 w:rsidR="00E5773C">
                  <w:instrText xml:space="preserve"> PAGE </w:instrText>
                </w:r>
                <w:r>
                  <w:fldChar w:fldCharType="separate"/>
                </w:r>
                <w:r w:rsidR="00016D2B">
                  <w:rPr>
                    <w:noProof/>
                  </w:rPr>
                  <w:t>1</w:t>
                </w:r>
                <w:r>
                  <w:fldChar w:fldCharType="end"/>
                </w:r>
                <w:r w:rsidR="00E5773C">
                  <w:t>|</w:t>
                </w:r>
                <w:r w:rsidR="00E5773C">
                  <w:rPr>
                    <w:color w:val="7E7E7E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2B" w:rsidRDefault="001A2C8B">
    <w:pPr>
      <w:pStyle w:val="BodyText"/>
      <w:spacing w:line="14" w:lineRule="auto"/>
      <w:rPr>
        <w:sz w:val="20"/>
      </w:rPr>
    </w:pPr>
    <w:r w:rsidRPr="001A2C8B">
      <w:pict>
        <v:rect id="_x0000_s2050" style="position:absolute;margin-left:70.6pt;margin-top:796.4pt;width:454.25pt;height:.5pt;z-index:-16530944;mso-position-horizontal-relative:page;mso-position-vertical-relative:page" fillcolor="#d9d9d9" stroked="f">
          <w10:wrap anchorx="page" anchory="page"/>
        </v:rect>
      </w:pict>
    </w:r>
    <w:r w:rsidRPr="001A2C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2pt;margin-top:799pt;width:53.3pt;height:13.05pt;z-index:-16530432;mso-position-horizontal-relative:page;mso-position-vertical-relative:page" filled="f" stroked="f">
          <v:textbox inset="0,0,0,0">
            <w:txbxContent>
              <w:p w:rsidR="00496F2B" w:rsidRDefault="001A2C8B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 w:rsidR="00E5773C">
                  <w:instrText xml:space="preserve"> PAGE </w:instrText>
                </w:r>
                <w:r>
                  <w:fldChar w:fldCharType="separate"/>
                </w:r>
                <w:r w:rsidR="00795AB4">
                  <w:rPr>
                    <w:noProof/>
                  </w:rPr>
                  <w:t>3</w:t>
                </w:r>
                <w:r>
                  <w:fldChar w:fldCharType="end"/>
                </w:r>
                <w:r w:rsidR="00E5773C">
                  <w:t>|</w:t>
                </w:r>
                <w:r w:rsidR="00E5773C">
                  <w:rPr>
                    <w:color w:val="7E7E7E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577" w:rsidRDefault="00546577">
      <w:r>
        <w:separator/>
      </w:r>
    </w:p>
  </w:footnote>
  <w:footnote w:type="continuationSeparator" w:id="1">
    <w:p w:rsidR="00546577" w:rsidRDefault="00546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401"/>
    <w:multiLevelType w:val="hybridMultilevel"/>
    <w:tmpl w:val="B53E9D12"/>
    <w:lvl w:ilvl="0" w:tplc="FFFFFFFF">
      <w:start w:val="1"/>
      <w:numFmt w:val="lowerRoman"/>
      <w:lvlText w:val="(%1)"/>
      <w:lvlJc w:val="left"/>
      <w:pPr>
        <w:ind w:left="107" w:hanging="28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397" w:hanging="28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694" w:hanging="28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91" w:hanging="28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88" w:hanging="28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85" w:hanging="28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82" w:hanging="28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179" w:hanging="28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76" w:hanging="283"/>
      </w:pPr>
      <w:rPr>
        <w:rFonts w:hint="default"/>
        <w:lang w:val="en-US" w:eastAsia="en-US" w:bidi="ar-SA"/>
      </w:rPr>
    </w:lvl>
  </w:abstractNum>
  <w:abstractNum w:abstractNumId="1">
    <w:nsid w:val="2B603DD4"/>
    <w:multiLevelType w:val="hybridMultilevel"/>
    <w:tmpl w:val="6CB82C92"/>
    <w:lvl w:ilvl="0" w:tplc="FFFFFFFF">
      <w:start w:val="1"/>
      <w:numFmt w:val="lowerRoman"/>
      <w:lvlText w:val="(%1)"/>
      <w:lvlJc w:val="left"/>
      <w:pPr>
        <w:ind w:left="107" w:hanging="28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397" w:hanging="28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694" w:hanging="28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91" w:hanging="28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288" w:hanging="28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585" w:hanging="28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82" w:hanging="28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179" w:hanging="28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476" w:hanging="2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96F2B"/>
    <w:rsid w:val="00016D2B"/>
    <w:rsid w:val="001A2C8B"/>
    <w:rsid w:val="003B0EF4"/>
    <w:rsid w:val="00496F2B"/>
    <w:rsid w:val="00546577"/>
    <w:rsid w:val="00795AB4"/>
    <w:rsid w:val="00CA3765"/>
    <w:rsid w:val="00E5773C"/>
    <w:rsid w:val="00F9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8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A2C8B"/>
  </w:style>
  <w:style w:type="paragraph" w:styleId="ListParagraph">
    <w:name w:val="List Paragraph"/>
    <w:basedOn w:val="Normal"/>
    <w:uiPriority w:val="1"/>
    <w:qFormat/>
    <w:rsid w:val="001A2C8B"/>
  </w:style>
  <w:style w:type="paragraph" w:customStyle="1" w:styleId="TableParagraph">
    <w:name w:val="Table Paragraph"/>
    <w:basedOn w:val="Normal"/>
    <w:uiPriority w:val="1"/>
    <w:qFormat/>
    <w:rsid w:val="001A2C8B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Administrator</cp:lastModifiedBy>
  <cp:revision>2</cp:revision>
  <dcterms:created xsi:type="dcterms:W3CDTF">2022-09-09T10:01:00Z</dcterms:created>
  <dcterms:modified xsi:type="dcterms:W3CDTF">2022-09-09T10:01:00Z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2021-11-08T00:00:00Z</vt:filetime>
  </property>
</Properties>
</file>